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6EC" w:rsidRDefault="005106EC">
      <w:pPr>
        <w:rPr>
          <w:noProof/>
          <w:lang w:eastAsia="fr-FR"/>
        </w:rPr>
      </w:pPr>
    </w:p>
    <w:p w:rsidR="005106EC" w:rsidRDefault="005106EC">
      <w:pPr>
        <w:rPr>
          <w:noProof/>
          <w:lang w:eastAsia="fr-FR"/>
        </w:rPr>
      </w:pPr>
    </w:p>
    <w:p w:rsidR="00270AC2" w:rsidRDefault="005106EC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3.65pt;margin-top:89.1pt;width:30.95pt;height:20.25pt;z-index:251667456;mso-width-relative:margin;mso-height-relative:margin" o:regroupid="1" filled="f" stroked="f">
            <v:textbox style="mso-next-textbox:#_x0000_s1028">
              <w:txbxContent>
                <w:p w:rsidR="005106EC" w:rsidRPr="005106EC" w:rsidRDefault="005106EC">
                  <w:pPr>
                    <w:rPr>
                      <w:color w:val="FF0000"/>
                    </w:rPr>
                  </w:pPr>
                  <w:r w:rsidRPr="005106EC">
                    <w:rPr>
                      <w:color w:val="FF0000"/>
                    </w:rPr>
                    <w:t>3,2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5.9pt;margin-top:100.15pt;width:47.25pt;height:0;z-index:251666432" o:connectortype="straight" o:regroupid="1"/>
        </w:pict>
      </w:r>
      <w:r>
        <w:rPr>
          <w:noProof/>
          <w:lang w:eastAsia="fr-FR"/>
        </w:rPr>
        <w:pict>
          <v:shape id="_x0000_s1026" type="#_x0000_t32" style="position:absolute;margin-left:64.9pt;margin-top:87.8pt;width:0;height:26.6pt;flip:y;z-index:251665408" o:connectortype="straight" o:regroupid="1"/>
        </w:pict>
      </w: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1376680</wp:posOffset>
            </wp:positionH>
            <wp:positionV relativeFrom="paragraph">
              <wp:posOffset>2654300</wp:posOffset>
            </wp:positionV>
            <wp:extent cx="3609975" cy="2057400"/>
            <wp:effectExtent l="19050" t="0" r="9525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810" t="22807" r="34545" b="140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651D"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19368</wp:posOffset>
            </wp:positionH>
            <wp:positionV relativeFrom="paragraph">
              <wp:posOffset>318</wp:posOffset>
            </wp:positionV>
            <wp:extent cx="3200400" cy="1838325"/>
            <wp:effectExtent l="1905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8678" t="24854" r="25785" b="187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70AC2" w:rsidSect="00270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651D"/>
    <w:rsid w:val="001950BA"/>
    <w:rsid w:val="00270AC2"/>
    <w:rsid w:val="005106EC"/>
    <w:rsid w:val="00596835"/>
    <w:rsid w:val="00D61337"/>
    <w:rsid w:val="00EE558F"/>
    <w:rsid w:val="00F54650"/>
    <w:rsid w:val="00FC6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 strokecolor="none"/>
    </o:shapedefaults>
    <o:shapelayout v:ext="edit">
      <o:idmap v:ext="edit" data="1"/>
      <o:rules v:ext="edit">
        <o:r id="V:Rule2" type="connector" idref="#_x0000_s1026"/>
        <o:r id="V:Rule4" type="connector" idref="#_x0000_s1027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AC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C6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65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école chef-lieu UGINE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gaugué véronique classe 2</dc:creator>
  <cp:keywords/>
  <dc:description/>
  <cp:lastModifiedBy>gaugué véronique classe 2</cp:lastModifiedBy>
  <cp:revision>3</cp:revision>
  <dcterms:created xsi:type="dcterms:W3CDTF">2011-01-28T20:21:00Z</dcterms:created>
  <dcterms:modified xsi:type="dcterms:W3CDTF">2011-01-28T20:48:00Z</dcterms:modified>
</cp:coreProperties>
</file>